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E2C" w:rsidRPr="008E6222" w:rsidRDefault="008E6222" w:rsidP="008E6222">
      <w:pPr>
        <w:jc w:val="center"/>
        <w:rPr>
          <w:sz w:val="28"/>
          <w:szCs w:val="28"/>
        </w:rPr>
      </w:pPr>
      <w:r w:rsidRPr="008E6222">
        <w:rPr>
          <w:sz w:val="28"/>
          <w:szCs w:val="28"/>
        </w:rPr>
        <w:t>Список учителей, работающих по программе «Начальная школа 21 века»</w:t>
      </w:r>
    </w:p>
    <w:p w:rsidR="008E6222" w:rsidRPr="008E6222" w:rsidRDefault="008E6222" w:rsidP="008E6222">
      <w:pPr>
        <w:jc w:val="center"/>
        <w:rPr>
          <w:sz w:val="28"/>
          <w:szCs w:val="28"/>
        </w:rPr>
      </w:pPr>
      <w:r w:rsidRPr="008E6222">
        <w:rPr>
          <w:sz w:val="28"/>
          <w:szCs w:val="28"/>
        </w:rPr>
        <w:t>МБОУ СОШ №20</w:t>
      </w:r>
    </w:p>
    <w:p w:rsidR="008E6222" w:rsidRDefault="008E6222" w:rsidP="008E6222">
      <w:pPr>
        <w:jc w:val="center"/>
        <w:rPr>
          <w:sz w:val="28"/>
          <w:szCs w:val="28"/>
        </w:rPr>
      </w:pPr>
      <w:r w:rsidRPr="008E6222">
        <w:rPr>
          <w:sz w:val="28"/>
          <w:szCs w:val="28"/>
        </w:rPr>
        <w:t xml:space="preserve">Руководитель ШМО </w:t>
      </w:r>
      <w:r>
        <w:rPr>
          <w:sz w:val="28"/>
          <w:szCs w:val="28"/>
        </w:rPr>
        <w:t xml:space="preserve">     </w:t>
      </w:r>
      <w:r w:rsidRPr="008E6222">
        <w:rPr>
          <w:sz w:val="28"/>
          <w:szCs w:val="28"/>
        </w:rPr>
        <w:t xml:space="preserve">Уразова Татьяна </w:t>
      </w:r>
      <w:proofErr w:type="spellStart"/>
      <w:r w:rsidRPr="008E6222">
        <w:rPr>
          <w:sz w:val="28"/>
          <w:szCs w:val="28"/>
        </w:rPr>
        <w:t>Адольфовна</w:t>
      </w:r>
      <w:proofErr w:type="spellEnd"/>
    </w:p>
    <w:tbl>
      <w:tblPr>
        <w:tblStyle w:val="a3"/>
        <w:tblW w:w="0" w:type="auto"/>
        <w:tblLook w:val="04A0"/>
      </w:tblPr>
      <w:tblGrid>
        <w:gridCol w:w="1242"/>
        <w:gridCol w:w="3962"/>
        <w:gridCol w:w="2602"/>
      </w:tblGrid>
      <w:tr w:rsidR="00C52C59" w:rsidTr="008E6222">
        <w:tc>
          <w:tcPr>
            <w:tcW w:w="1242" w:type="dxa"/>
          </w:tcPr>
          <w:p w:rsidR="00C52C59" w:rsidRDefault="00C52C59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2" w:type="dxa"/>
          </w:tcPr>
          <w:p w:rsidR="00C52C59" w:rsidRDefault="00C52C59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2602" w:type="dxa"/>
          </w:tcPr>
          <w:p w:rsidR="00C52C59" w:rsidRDefault="00C52C59" w:rsidP="008E62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Сколько лет работает по этой программе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2" w:type="dxa"/>
          </w:tcPr>
          <w:p w:rsidR="00C52C59" w:rsidRDefault="00C52C59" w:rsidP="008E622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Маковей</w:t>
            </w:r>
            <w:proofErr w:type="spellEnd"/>
            <w:r>
              <w:rPr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лет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6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Щепетнова</w:t>
            </w:r>
            <w:proofErr w:type="spellEnd"/>
            <w:r>
              <w:rPr>
                <w:sz w:val="28"/>
                <w:szCs w:val="28"/>
              </w:rPr>
              <w:t xml:space="preserve"> Галина Васильевна</w:t>
            </w:r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лет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62" w:type="dxa"/>
          </w:tcPr>
          <w:p w:rsidR="00C52C59" w:rsidRDefault="00C52C59" w:rsidP="004C6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Уразова Татьяна </w:t>
            </w:r>
            <w:proofErr w:type="spellStart"/>
            <w:r>
              <w:rPr>
                <w:sz w:val="28"/>
                <w:szCs w:val="28"/>
              </w:rPr>
              <w:t>Адольфовна</w:t>
            </w:r>
            <w:proofErr w:type="spellEnd"/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лет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962" w:type="dxa"/>
          </w:tcPr>
          <w:p w:rsidR="00C52C59" w:rsidRDefault="00C52C59" w:rsidP="004C6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Наумкина Ирина Васильевна</w:t>
            </w:r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лет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962" w:type="dxa"/>
          </w:tcPr>
          <w:p w:rsidR="00C52C59" w:rsidRDefault="00C52C59" w:rsidP="004C60A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Выхованец</w:t>
            </w:r>
            <w:proofErr w:type="spellEnd"/>
            <w:r>
              <w:rPr>
                <w:sz w:val="28"/>
                <w:szCs w:val="28"/>
              </w:rPr>
              <w:t xml:space="preserve"> Валентина Александровна</w:t>
            </w:r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8лет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962" w:type="dxa"/>
          </w:tcPr>
          <w:p w:rsidR="00C52C59" w:rsidRDefault="00C52C59" w:rsidP="004C60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Чернышёва Наталья Сергеевна</w:t>
            </w:r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</w:tr>
      <w:tr w:rsidR="00C52C59" w:rsidTr="008E6222">
        <w:tc>
          <w:tcPr>
            <w:tcW w:w="124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962" w:type="dxa"/>
          </w:tcPr>
          <w:p w:rsidR="00C52C59" w:rsidRDefault="00C52C59" w:rsidP="004C60A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Конистратенко</w:t>
            </w:r>
            <w:proofErr w:type="spellEnd"/>
            <w:r>
              <w:rPr>
                <w:sz w:val="28"/>
                <w:szCs w:val="28"/>
              </w:rPr>
              <w:t xml:space="preserve"> Елена Михайловна</w:t>
            </w:r>
          </w:p>
        </w:tc>
        <w:tc>
          <w:tcPr>
            <w:tcW w:w="2602" w:type="dxa"/>
          </w:tcPr>
          <w:p w:rsidR="00C52C59" w:rsidRDefault="00C52C59" w:rsidP="008E622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год</w:t>
            </w:r>
          </w:p>
        </w:tc>
      </w:tr>
    </w:tbl>
    <w:p w:rsidR="008E6222" w:rsidRPr="008E6222" w:rsidRDefault="008E6222" w:rsidP="008E6222">
      <w:pPr>
        <w:jc w:val="center"/>
        <w:rPr>
          <w:sz w:val="28"/>
          <w:szCs w:val="28"/>
        </w:rPr>
      </w:pPr>
    </w:p>
    <w:sectPr w:rsidR="008E6222" w:rsidRPr="008E6222" w:rsidSect="008E622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6222"/>
    <w:rsid w:val="004C60A4"/>
    <w:rsid w:val="006F1E11"/>
    <w:rsid w:val="008E6222"/>
    <w:rsid w:val="00C3360A"/>
    <w:rsid w:val="00C52C59"/>
    <w:rsid w:val="00DF4C3A"/>
    <w:rsid w:val="00F04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62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Пользователь</cp:lastModifiedBy>
  <cp:revision>4</cp:revision>
  <dcterms:created xsi:type="dcterms:W3CDTF">2015-10-12T05:16:00Z</dcterms:created>
  <dcterms:modified xsi:type="dcterms:W3CDTF">2015-11-07T15:43:00Z</dcterms:modified>
</cp:coreProperties>
</file>